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A758" w14:textId="0A471C2E" w:rsidR="00794391" w:rsidRPr="00AC0D86" w:rsidRDefault="00794391" w:rsidP="002D713A">
      <w:pPr>
        <w:widowControl w:val="0"/>
        <w:autoSpaceDE w:val="0"/>
        <w:autoSpaceDN w:val="0"/>
        <w:adjustRightInd w:val="0"/>
        <w:spacing w:after="240" w:line="360" w:lineRule="atLeast"/>
        <w:ind w:left="2832" w:firstLine="708"/>
        <w:rPr>
          <w:rFonts w:ascii="Times" w:hAnsi="Times" w:cs="Times"/>
          <w:b/>
          <w:color w:val="000000"/>
          <w:sz w:val="22"/>
          <w:szCs w:val="22"/>
        </w:rPr>
      </w:pPr>
      <w:r w:rsidRPr="00AC0D86">
        <w:rPr>
          <w:rFonts w:ascii="Times" w:hAnsi="Times" w:cs="Times"/>
          <w:b/>
          <w:color w:val="000000"/>
          <w:sz w:val="22"/>
          <w:szCs w:val="22"/>
        </w:rPr>
        <w:t xml:space="preserve">UMOWA NAJMU </w:t>
      </w:r>
      <w:r w:rsidR="002D713A">
        <w:rPr>
          <w:rFonts w:ascii="Times" w:hAnsi="Times" w:cs="Times"/>
          <w:b/>
          <w:color w:val="000000"/>
          <w:sz w:val="22"/>
          <w:szCs w:val="22"/>
        </w:rPr>
        <w:t>MAZURSKIE NIEBO</w:t>
      </w:r>
      <w:r w:rsidR="007220E0">
        <w:rPr>
          <w:rFonts w:ascii="Times" w:hAnsi="Times" w:cs="Times"/>
          <w:b/>
          <w:color w:val="000000"/>
          <w:sz w:val="22"/>
          <w:szCs w:val="22"/>
        </w:rPr>
        <w:tab/>
      </w:r>
      <w:r w:rsidR="007220E0">
        <w:rPr>
          <w:rFonts w:ascii="Times" w:hAnsi="Times" w:cs="Times"/>
          <w:b/>
          <w:color w:val="000000"/>
          <w:sz w:val="22"/>
          <w:szCs w:val="22"/>
        </w:rPr>
        <w:tab/>
      </w:r>
      <w:r w:rsidR="007220E0" w:rsidRPr="007220E0">
        <w:rPr>
          <w:rFonts w:ascii="Times" w:hAnsi="Times" w:cs="Times"/>
          <w:b/>
          <w:color w:val="000000"/>
          <w:sz w:val="22"/>
          <w:szCs w:val="22"/>
          <w:highlight w:val="green"/>
        </w:rPr>
        <w:t xml:space="preserve">KAUCJA + </w:t>
      </w:r>
      <w:r w:rsidR="00401B86">
        <w:rPr>
          <w:rFonts w:ascii="Times" w:hAnsi="Times" w:cs="Times"/>
          <w:b/>
          <w:color w:val="000000"/>
          <w:sz w:val="22"/>
          <w:szCs w:val="22"/>
          <w:highlight w:val="green"/>
        </w:rPr>
        <w:t>1</w:t>
      </w:r>
      <w:r w:rsidR="007220E0" w:rsidRPr="007220E0">
        <w:rPr>
          <w:rFonts w:ascii="Times" w:hAnsi="Times" w:cs="Times"/>
          <w:b/>
          <w:color w:val="000000"/>
          <w:sz w:val="22"/>
          <w:szCs w:val="22"/>
          <w:highlight w:val="green"/>
        </w:rPr>
        <w:t>000 ZŁ</w:t>
      </w:r>
    </w:p>
    <w:p w14:paraId="466575BF" w14:textId="583DC3C6" w:rsidR="00E334B8" w:rsidRDefault="00AC0D86" w:rsidP="00AC0D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Zawarta w dniu </w:t>
      </w:r>
      <w:r w:rsidR="00E334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</w:t>
      </w:r>
      <w:r w:rsidR="000C35D3" w:rsidRPr="000C35D3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0C35D3"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w </w:t>
      </w:r>
      <w:r w:rsidR="002A6F0E" w:rsidRPr="00B0103B">
        <w:rPr>
          <w:rFonts w:ascii="Times New Roman" w:hAnsi="Times New Roman" w:cs="Times New Roman"/>
          <w:b/>
          <w:bCs/>
          <w:color w:val="000000"/>
          <w:sz w:val="22"/>
          <w:szCs w:val="22"/>
        </w:rPr>
        <w:t>Gołdapi</w:t>
      </w:r>
      <w:r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F44768">
        <w:rPr>
          <w:rFonts w:ascii="Times New Roman" w:hAnsi="Times New Roman" w:cs="Times New Roman"/>
          <w:color w:val="000000"/>
          <w:sz w:val="22"/>
          <w:szCs w:val="22"/>
        </w:rPr>
        <w:t>pomiędzy</w:t>
      </w:r>
      <w:r w:rsidRPr="00F44768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2A6F0E">
        <w:rPr>
          <w:rFonts w:ascii="Times New Roman" w:hAnsi="Times New Roman" w:cs="Times New Roman"/>
          <w:b/>
          <w:bCs/>
          <w:color w:val="000000"/>
          <w:sz w:val="22"/>
          <w:szCs w:val="22"/>
        </w:rPr>
        <w:t>Beata Iwaniuk</w:t>
      </w:r>
      <w:r w:rsidR="00112380">
        <w:rPr>
          <w:rFonts w:ascii="Times New Roman" w:hAnsi="Times New Roman" w:cs="Times New Roman"/>
          <w:color w:val="000000"/>
          <w:sz w:val="22"/>
          <w:szCs w:val="22"/>
        </w:rPr>
        <w:t xml:space="preserve"> ,</w:t>
      </w:r>
      <w:r w:rsidR="00F5169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57E69">
        <w:rPr>
          <w:rFonts w:ascii="Times New Roman" w:hAnsi="Times New Roman" w:cs="Times New Roman"/>
          <w:color w:val="000000"/>
          <w:sz w:val="22"/>
          <w:szCs w:val="22"/>
        </w:rPr>
        <w:t xml:space="preserve">zam. 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w </w:t>
      </w:r>
      <w:r w:rsidR="002A6F0E" w:rsidRPr="00B0103B">
        <w:rPr>
          <w:rFonts w:ascii="Times New Roman" w:hAnsi="Times New Roman" w:cs="Times New Roman"/>
          <w:color w:val="000000"/>
          <w:sz w:val="22"/>
          <w:szCs w:val="22"/>
        </w:rPr>
        <w:t>Gołdap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przy ul. Górna 7C/27, 19-500,</w:t>
      </w:r>
      <w:r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 z</w:t>
      </w:r>
      <w:r w:rsidR="00FD5A09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anym dalej </w:t>
      </w:r>
      <w:r w:rsidR="002A6F0E" w:rsidRPr="00F44768">
        <w:rPr>
          <w:rFonts w:ascii="Times" w:hAnsi="Times" w:cs="Times"/>
          <w:color w:val="000000"/>
          <w:sz w:val="22"/>
          <w:szCs w:val="22"/>
        </w:rPr>
        <w:t>Wynajmującym</w:t>
      </w:r>
      <w:r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F57E69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F44768">
        <w:rPr>
          <w:rFonts w:ascii="Times New Roman" w:hAnsi="Times New Roman" w:cs="Times New Roman"/>
          <w:color w:val="000000"/>
          <w:sz w:val="22"/>
          <w:szCs w:val="22"/>
        </w:rPr>
        <w:t>a Panem/</w:t>
      </w:r>
      <w:r w:rsidR="002A6F0E" w:rsidRPr="00F44768">
        <w:rPr>
          <w:rFonts w:ascii="Times New Roman" w:hAnsi="Times New Roman" w:cs="Times New Roman"/>
          <w:color w:val="000000"/>
          <w:sz w:val="22"/>
          <w:szCs w:val="22"/>
        </w:rPr>
        <w:t>Panią</w:t>
      </w:r>
      <w:r w:rsidR="003638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334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…………………………..</w:t>
      </w:r>
      <w:r w:rsidR="00896F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44768">
        <w:rPr>
          <w:rFonts w:ascii="Times New Roman" w:hAnsi="Times New Roman" w:cs="Times New Roman"/>
          <w:color w:val="000000"/>
          <w:sz w:val="22"/>
          <w:szCs w:val="22"/>
        </w:rPr>
        <w:t>zamieszkałym/ą w</w:t>
      </w:r>
      <w:r w:rsidR="00401B8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334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………………………………………………………………..</w:t>
      </w:r>
    </w:p>
    <w:p w14:paraId="4C03AD04" w14:textId="71864080" w:rsidR="00AC0D86" w:rsidRPr="00896F79" w:rsidRDefault="002A6F0E" w:rsidP="00AC0D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20C95">
        <w:rPr>
          <w:rFonts w:ascii="Times New Roman" w:hAnsi="Times New Roman" w:cs="Times New Roman"/>
          <w:color w:val="000000"/>
          <w:sz w:val="22"/>
          <w:szCs w:val="22"/>
        </w:rPr>
        <w:t>legitymującym</w:t>
      </w:r>
      <w:r w:rsidR="00AC0D86"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/ą </w:t>
      </w:r>
      <w:r w:rsidRPr="00F44768">
        <w:rPr>
          <w:rFonts w:ascii="Times New Roman" w:hAnsi="Times New Roman" w:cs="Times New Roman"/>
          <w:color w:val="000000"/>
          <w:sz w:val="22"/>
          <w:szCs w:val="22"/>
        </w:rPr>
        <w:t>się</w:t>
      </w:r>
      <w:r w:rsidR="00AC0D86"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̨ dowodem osobistym </w:t>
      </w:r>
      <w:r w:rsidR="00E334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</w:t>
      </w:r>
      <w:r w:rsidR="00385E6E" w:rsidRPr="00385E6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AC0D86" w:rsidRPr="00F44768">
        <w:rPr>
          <w:rFonts w:ascii="Times New Roman" w:hAnsi="Times New Roman" w:cs="Times New Roman"/>
          <w:color w:val="000000"/>
          <w:sz w:val="22"/>
          <w:szCs w:val="22"/>
        </w:rPr>
        <w:t>PESEL</w:t>
      </w:r>
      <w:r w:rsidR="00710C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334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……………….</w:t>
      </w:r>
      <w:r w:rsidR="00E701EC" w:rsidRPr="00710CE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AC0D86"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zwanym/ą dalej </w:t>
      </w:r>
      <w:r w:rsidR="00AC0D86" w:rsidRPr="00F44768">
        <w:rPr>
          <w:rFonts w:ascii="Times" w:hAnsi="Times" w:cs="Times"/>
          <w:color w:val="000000"/>
          <w:sz w:val="22"/>
          <w:szCs w:val="22"/>
        </w:rPr>
        <w:t>Najemcą.</w:t>
      </w:r>
      <w:r w:rsidR="00121CC5">
        <w:rPr>
          <w:rFonts w:ascii="Times New Roman" w:hAnsi="Times New Roman" w:cs="Times New Roman"/>
          <w:color w:val="000000"/>
          <w:sz w:val="22"/>
          <w:szCs w:val="22"/>
        </w:rPr>
        <w:t>TEL:</w:t>
      </w:r>
      <w:r w:rsidR="00896F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334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…………………………</w:t>
      </w:r>
      <w:r w:rsidR="00896F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220E0">
        <w:rPr>
          <w:rFonts w:ascii="Times New Roman" w:hAnsi="Times New Roman" w:cs="Times New Roman"/>
          <w:color w:val="000000"/>
          <w:sz w:val="22"/>
          <w:szCs w:val="22"/>
        </w:rPr>
        <w:t>E-mail</w:t>
      </w:r>
      <w:r w:rsidR="009D65CD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E334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…………………………….</w:t>
      </w:r>
    </w:p>
    <w:p w14:paraId="44114852" w14:textId="55D82475" w:rsidR="00794391" w:rsidRPr="000C35D3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 xml:space="preserve">§ 1.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Wynajmujący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wyna</w:t>
      </w:r>
      <w:r w:rsidR="00F57E69">
        <w:rPr>
          <w:rFonts w:ascii="Times New Roman" w:hAnsi="Times New Roman" w:cs="Times New Roman"/>
          <w:color w:val="000000"/>
          <w:sz w:val="22"/>
          <w:szCs w:val="22"/>
        </w:rPr>
        <w:t xml:space="preserve">jmuje Najemcy Obiekt 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>znajdujący</w:t>
      </w:r>
      <w:r w:rsidR="00F57E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się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w </w:t>
      </w:r>
      <w:r w:rsidR="00F57E69">
        <w:rPr>
          <w:rFonts w:ascii="Times New Roman" w:hAnsi="Times New Roman" w:cs="Times New Roman"/>
          <w:color w:val="000000"/>
          <w:sz w:val="22"/>
          <w:szCs w:val="22"/>
        </w:rPr>
        <w:t>miejscowości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Gołdap</w:t>
      </w:r>
      <w:r w:rsidR="00836C4B">
        <w:rPr>
          <w:rFonts w:ascii="Times New Roman" w:hAnsi="Times New Roman" w:cs="Times New Roman"/>
          <w:color w:val="000000"/>
          <w:sz w:val="22"/>
          <w:szCs w:val="22"/>
        </w:rPr>
        <w:t xml:space="preserve"> (dalej „obiekt” lub „Domek”)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>na okres od dnia</w:t>
      </w:r>
      <w:r w:rsidR="00E334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………………..</w:t>
      </w:r>
      <w:r w:rsidR="000C35D3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od godz. 16:00 do dnia</w:t>
      </w:r>
      <w:r w:rsidR="00E334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………………..</w:t>
      </w:r>
      <w:r w:rsidR="000C35D3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F57E69">
        <w:rPr>
          <w:rFonts w:ascii="Times New Roman" w:hAnsi="Times New Roman" w:cs="Times New Roman"/>
          <w:color w:val="000000"/>
          <w:sz w:val="22"/>
          <w:szCs w:val="22"/>
        </w:rPr>
        <w:t xml:space="preserve"> do godz. 1</w:t>
      </w:r>
      <w:r w:rsidR="00260046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>:00 to jest</w:t>
      </w:r>
      <w:r w:rsidR="000C35D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85E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0C35D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45762D" w:rsidRPr="000C35D3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noc</w:t>
      </w:r>
      <w:r w:rsidR="0004408E">
        <w:rPr>
          <w:rFonts w:ascii="Times New Roman" w:hAnsi="Times New Roman" w:cs="Times New Roman"/>
          <w:b/>
          <w:bCs/>
          <w:color w:val="000000"/>
          <w:sz w:val="22"/>
          <w:szCs w:val="22"/>
        </w:rPr>
        <w:t>e</w:t>
      </w:r>
      <w:r w:rsidR="00A65B9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Apartament </w:t>
      </w:r>
      <w:r w:rsidR="00E334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1/2</w:t>
      </w:r>
      <w:r w:rsidR="00401B8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 </w:t>
      </w:r>
    </w:p>
    <w:p w14:paraId="661051C5" w14:textId="70E9D657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 xml:space="preserve">§ 2.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Wynajmujący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zobowiązuje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się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>̨ do oddania w najem,</w:t>
      </w:r>
      <w:r w:rsidR="003166E9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w terminie </w:t>
      </w:r>
      <w:r w:rsidR="00771FBC" w:rsidRPr="00AC0D86">
        <w:rPr>
          <w:rFonts w:ascii="Times New Roman" w:hAnsi="Times New Roman" w:cs="Times New Roman"/>
          <w:color w:val="000000"/>
          <w:sz w:val="22"/>
          <w:szCs w:val="22"/>
        </w:rPr>
        <w:t>określonym</w:t>
      </w:r>
      <w:r w:rsidR="003166E9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w § 1 O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biektu dla maksymalnej liczby </w:t>
      </w:r>
      <w:r w:rsidR="00E334B8">
        <w:rPr>
          <w:rFonts w:ascii="Times New Roman" w:hAnsi="Times New Roman" w:cs="Times New Roman"/>
          <w:color w:val="000000"/>
          <w:sz w:val="22"/>
          <w:szCs w:val="22"/>
        </w:rPr>
        <w:t>……….</w:t>
      </w:r>
      <w:r w:rsidR="009B3B63" w:rsidRPr="00E628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628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osób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, a Najemca do terminowego odbioru </w:t>
      </w:r>
      <w:r w:rsidR="00771FBC" w:rsidRPr="00AC0D86">
        <w:rPr>
          <w:rFonts w:ascii="Times New Roman" w:hAnsi="Times New Roman" w:cs="Times New Roman"/>
          <w:color w:val="000000"/>
          <w:sz w:val="22"/>
          <w:szCs w:val="22"/>
        </w:rPr>
        <w:t>określonego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w § 1 jako pierwszy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dzień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́ pobytu oraz zwrotu w terminie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określonym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w §1 jako ostatni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dzień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́ pobytu, a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także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do uiszczenia opłaty za wynajem oraz wpłacenie kaucji gwarancyjnej.</w:t>
      </w:r>
    </w:p>
    <w:p w14:paraId="1B1DE68F" w14:textId="0079F8EF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Przekazanie i odbiór obiektu oraz nadzór nad realizacją warunków umowy, w imieniu </w:t>
      </w:r>
      <w:r w:rsidR="00771FBC" w:rsidRPr="00AC0D86">
        <w:rPr>
          <w:rFonts w:ascii="Times New Roman" w:hAnsi="Times New Roman" w:cs="Times New Roman"/>
          <w:color w:val="000000"/>
          <w:sz w:val="22"/>
          <w:szCs w:val="22"/>
        </w:rPr>
        <w:t>Wynajmującego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, sprawował </w:t>
      </w:r>
      <w:r w:rsidR="00771FBC" w:rsidRPr="00AC0D86">
        <w:rPr>
          <w:rFonts w:ascii="Times New Roman" w:hAnsi="Times New Roman" w:cs="Times New Roman"/>
          <w:color w:val="000000"/>
          <w:sz w:val="22"/>
          <w:szCs w:val="22"/>
        </w:rPr>
        <w:t>będzie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Pan/Pani 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>Beata/Rafał Iwaniuk.</w:t>
      </w:r>
    </w:p>
    <w:p w14:paraId="6522B651" w14:textId="70FB6964" w:rsidR="00794391" w:rsidRPr="00AC0D86" w:rsidRDefault="004E21D5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794391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. Strony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oświadczają</w:t>
      </w:r>
      <w:r w:rsidR="00794391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̨, że Najemca dokonał rezerwacji przedmiotu najmu i z tego tytułu dokonał wpłaty zadatku w </w:t>
      </w:r>
      <w:r w:rsidR="00794391" w:rsidRPr="008C15D6">
        <w:rPr>
          <w:rFonts w:ascii="Times New Roman" w:hAnsi="Times New Roman" w:cs="Times New Roman"/>
          <w:color w:val="000000"/>
          <w:sz w:val="22"/>
          <w:szCs w:val="22"/>
        </w:rPr>
        <w:t>kwocie</w:t>
      </w:r>
      <w:r w:rsidR="000F4039" w:rsidRPr="008C15D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334B8" w:rsidRPr="008C15D6">
        <w:rPr>
          <w:rFonts w:ascii="Times New Roman" w:hAnsi="Times New Roman" w:cs="Times New Roman"/>
          <w:color w:val="000000"/>
          <w:sz w:val="22"/>
          <w:szCs w:val="22"/>
        </w:rPr>
        <w:t>………….</w:t>
      </w:r>
      <w:r w:rsidR="00794391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zł </w:t>
      </w:r>
      <w:r w:rsidR="000F4039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794391" w:rsidRPr="00AC0D86">
        <w:rPr>
          <w:rFonts w:ascii="Times New Roman" w:hAnsi="Times New Roman" w:cs="Times New Roman"/>
          <w:color w:val="000000"/>
          <w:sz w:val="22"/>
          <w:szCs w:val="22"/>
        </w:rPr>
        <w:t>słownie</w:t>
      </w:r>
      <w:r w:rsidR="008A1A1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334B8" w:rsidRPr="008C15D6">
        <w:rPr>
          <w:rFonts w:ascii="Times New Roman" w:hAnsi="Times New Roman" w:cs="Times New Roman"/>
          <w:color w:val="000000"/>
          <w:sz w:val="22"/>
          <w:szCs w:val="22"/>
        </w:rPr>
        <w:t>………………………</w:t>
      </w:r>
      <w:r w:rsidR="008C15D6" w:rsidRPr="008C15D6">
        <w:rPr>
          <w:rFonts w:ascii="Times New Roman" w:hAnsi="Times New Roman" w:cs="Times New Roman"/>
          <w:color w:val="000000"/>
          <w:sz w:val="22"/>
          <w:szCs w:val="22"/>
        </w:rPr>
        <w:t>…………….</w:t>
      </w:r>
      <w:r w:rsidR="00E334B8" w:rsidRPr="008C15D6">
        <w:rPr>
          <w:rFonts w:ascii="Times New Roman" w:hAnsi="Times New Roman" w:cs="Times New Roman"/>
          <w:color w:val="000000"/>
          <w:sz w:val="22"/>
          <w:szCs w:val="22"/>
        </w:rPr>
        <w:t>………..</w:t>
      </w:r>
      <w:r w:rsidR="008A1A14" w:rsidRPr="008C15D6">
        <w:rPr>
          <w:rFonts w:ascii="Times New Roman" w:hAnsi="Times New Roman" w:cs="Times New Roman"/>
          <w:color w:val="000000"/>
          <w:sz w:val="22"/>
          <w:szCs w:val="22"/>
        </w:rPr>
        <w:t>zł</w:t>
      </w:r>
      <w:r w:rsidR="00794391" w:rsidRPr="00AC0D86">
        <w:rPr>
          <w:rFonts w:ascii="Times New Roman" w:hAnsi="Times New Roman" w:cs="Times New Roman"/>
          <w:color w:val="000000"/>
          <w:sz w:val="22"/>
          <w:szCs w:val="22"/>
        </w:rPr>
        <w:t>) tytułem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2A6F0E" w:rsidRPr="008B1A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Mazurskie Niebo</w:t>
      </w:r>
      <w:r w:rsidR="00080478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(dalej „opłata rezerwacyjna”)</w:t>
      </w:r>
      <w:r w:rsidR="00794391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A55D03"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Zadatek przelano na numer </w:t>
      </w:r>
      <w:r w:rsidR="00A55D03" w:rsidRPr="009732A1">
        <w:rPr>
          <w:rFonts w:ascii="Times New Roman" w:hAnsi="Times New Roman" w:cs="Times New Roman"/>
          <w:color w:val="000000"/>
          <w:sz w:val="22"/>
          <w:szCs w:val="22"/>
        </w:rPr>
        <w:t>konta</w:t>
      </w:r>
      <w:r w:rsidR="00A55D03" w:rsidRPr="009732A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09 1020 4724 0000 3102 0085 3275</w:t>
      </w:r>
      <w:r w:rsidR="00A55D0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A55D03">
        <w:rPr>
          <w:rFonts w:ascii="Times" w:hAnsi="Times" w:cs="Times"/>
          <w:color w:val="000000"/>
          <w:sz w:val="22"/>
          <w:szCs w:val="22"/>
        </w:rPr>
        <w:t xml:space="preserve"> </w:t>
      </w:r>
      <w:r w:rsidR="00794391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W przypadku rezygnacji z Najmu, a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także</w:t>
      </w:r>
      <w:r w:rsidR="00794391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nieodebrania przedmiotu najmu w terminie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określonym</w:t>
      </w:r>
      <w:r w:rsidR="002150C0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w § 2 pkt. 1 do godziny 2</w:t>
      </w:r>
      <w:r w:rsidR="00684C4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794391" w:rsidRPr="00AC0D86">
        <w:rPr>
          <w:rFonts w:ascii="Times New Roman" w:hAnsi="Times New Roman" w:cs="Times New Roman"/>
          <w:color w:val="000000"/>
          <w:sz w:val="22"/>
          <w:szCs w:val="22"/>
        </w:rPr>
        <w:t>:00 wskazana opłata zostanie z</w:t>
      </w:r>
      <w:r w:rsidR="00BF4EC9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atrzymana przez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Wynajmującego</w:t>
      </w:r>
      <w:r w:rsidR="00BF4EC9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. Celem uniknięcia wątpliwości, strony potwierdzają, że w przypadku odebrania przez Najemcę Obiektu w terminie określonym w § 2 pkt. 1 opłata rezerwacyjna zostaje naliczona na poczet całkowitej ceny za najem określonej w </w:t>
      </w:r>
      <w:r w:rsidR="00BF4EC9" w:rsidRPr="00AC0D86">
        <w:rPr>
          <w:rFonts w:ascii="Times" w:hAnsi="Times" w:cs="Times"/>
          <w:color w:val="000000"/>
          <w:sz w:val="22"/>
          <w:szCs w:val="22"/>
        </w:rPr>
        <w:t>§ 3.</w:t>
      </w:r>
    </w:p>
    <w:p w14:paraId="7FB92E5E" w14:textId="3F67F313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 xml:space="preserve">§ 3. </w:t>
      </w:r>
      <w:r w:rsidR="00836C4B" w:rsidRPr="00F44768">
        <w:rPr>
          <w:rFonts w:ascii="Times New Roman" w:hAnsi="Times New Roman" w:cs="Times New Roman"/>
          <w:color w:val="000000"/>
          <w:sz w:val="22"/>
          <w:szCs w:val="22"/>
        </w:rPr>
        <w:t>Cena brutto najmu wynosi</w:t>
      </w:r>
      <w:r w:rsidR="004B334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334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……..…….</w:t>
      </w:r>
      <w:r w:rsidR="00836C4B" w:rsidRPr="00F44768">
        <w:rPr>
          <w:rFonts w:ascii="Times New Roman" w:hAnsi="Times New Roman" w:cs="Times New Roman"/>
          <w:color w:val="000000"/>
          <w:sz w:val="22"/>
          <w:szCs w:val="22"/>
        </w:rPr>
        <w:t>(słownie</w:t>
      </w:r>
      <w:r w:rsidR="00E334B8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</w:t>
      </w:r>
      <w:r w:rsidR="008C15D6">
        <w:rPr>
          <w:rFonts w:ascii="Times New Roman" w:hAnsi="Times New Roman" w:cs="Times New Roman"/>
          <w:color w:val="000000"/>
          <w:sz w:val="22"/>
          <w:szCs w:val="22"/>
        </w:rPr>
        <w:t>….</w:t>
      </w:r>
      <w:r w:rsidR="00E334B8">
        <w:rPr>
          <w:rFonts w:ascii="Times New Roman" w:hAnsi="Times New Roman" w:cs="Times New Roman"/>
          <w:color w:val="000000"/>
          <w:sz w:val="22"/>
          <w:szCs w:val="22"/>
        </w:rPr>
        <w:t>…</w:t>
      </w:r>
      <w:r w:rsidR="008A1A1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zł</w:t>
      </w:r>
      <w:r w:rsidR="00836C4B"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), za całość pobytu. Kwota </w:t>
      </w:r>
      <w:r w:rsidR="002A6F0E" w:rsidRPr="00F44768">
        <w:rPr>
          <w:rFonts w:ascii="Times New Roman" w:hAnsi="Times New Roman" w:cs="Times New Roman"/>
          <w:color w:val="000000"/>
          <w:sz w:val="22"/>
          <w:szCs w:val="22"/>
        </w:rPr>
        <w:t>należna</w:t>
      </w:r>
      <w:r w:rsidR="00836C4B"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 za okres najmu </w:t>
      </w:r>
      <w:r w:rsidR="002A6F0E" w:rsidRPr="00F44768">
        <w:rPr>
          <w:rFonts w:ascii="Times New Roman" w:hAnsi="Times New Roman" w:cs="Times New Roman"/>
          <w:color w:val="000000"/>
          <w:sz w:val="22"/>
          <w:szCs w:val="22"/>
        </w:rPr>
        <w:t>będzie</w:t>
      </w:r>
      <w:r w:rsidR="00836C4B"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 uiszczona w </w:t>
      </w:r>
      <w:r w:rsidR="002A6F0E" w:rsidRPr="00F44768">
        <w:rPr>
          <w:rFonts w:ascii="Times New Roman" w:hAnsi="Times New Roman" w:cs="Times New Roman"/>
          <w:color w:val="000000"/>
          <w:sz w:val="22"/>
          <w:szCs w:val="22"/>
        </w:rPr>
        <w:t>całości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F44768">
        <w:rPr>
          <w:rFonts w:ascii="Times New Roman" w:hAnsi="Times New Roman" w:cs="Times New Roman"/>
          <w:color w:val="000000"/>
          <w:sz w:val="22"/>
          <w:szCs w:val="22"/>
        </w:rPr>
        <w:t>najpóźniej</w:t>
      </w:r>
      <w:r w:rsidR="00836C4B"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 w chwili </w:t>
      </w:r>
      <w:r w:rsidR="002A6F0E" w:rsidRPr="00F44768">
        <w:rPr>
          <w:rFonts w:ascii="Times New Roman" w:hAnsi="Times New Roman" w:cs="Times New Roman"/>
          <w:color w:val="000000"/>
          <w:sz w:val="22"/>
          <w:szCs w:val="22"/>
        </w:rPr>
        <w:t>objęcia</w:t>
      </w:r>
      <w:r w:rsidR="00836C4B" w:rsidRPr="00F44768">
        <w:rPr>
          <w:rFonts w:ascii="Times New Roman" w:hAnsi="Times New Roman" w:cs="Times New Roman"/>
          <w:color w:val="000000"/>
          <w:sz w:val="22"/>
          <w:szCs w:val="22"/>
        </w:rPr>
        <w:t xml:space="preserve"> Obiektu przez </w:t>
      </w:r>
      <w:r w:rsidR="002A6F0E" w:rsidRPr="00F44768">
        <w:rPr>
          <w:rFonts w:ascii="Times New Roman" w:hAnsi="Times New Roman" w:cs="Times New Roman"/>
          <w:color w:val="000000"/>
          <w:sz w:val="22"/>
          <w:szCs w:val="22"/>
        </w:rPr>
        <w:t>Najemcę</w:t>
      </w:r>
      <w:r w:rsidR="00836C4B" w:rsidRPr="00F44768">
        <w:rPr>
          <w:rFonts w:ascii="Times New Roman" w:hAnsi="Times New Roman" w:cs="Times New Roman"/>
          <w:color w:val="000000"/>
          <w:sz w:val="22"/>
          <w:szCs w:val="22"/>
        </w:rPr>
        <w:t>̨.</w:t>
      </w:r>
      <w:r w:rsidR="002E13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E34D065" w14:textId="7FDF33A4" w:rsidR="00794391" w:rsidRPr="007220E0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000000"/>
          <w:sz w:val="22"/>
          <w:szCs w:val="22"/>
          <w:u w:val="single"/>
        </w:rPr>
      </w:pPr>
      <w:r w:rsidRPr="00AC0D86">
        <w:rPr>
          <w:rFonts w:ascii="Times" w:hAnsi="Times" w:cs="Times"/>
          <w:color w:val="000000"/>
          <w:sz w:val="22"/>
          <w:szCs w:val="22"/>
        </w:rPr>
        <w:t xml:space="preserve">§ 4.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Palenie tytoniu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może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się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odbywać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́ </w:t>
      </w:r>
      <w:r w:rsidR="002A6F0E" w:rsidRPr="00AC0D86">
        <w:rPr>
          <w:rFonts w:ascii="Times" w:hAnsi="Times" w:cs="Times"/>
          <w:color w:val="000000"/>
          <w:sz w:val="22"/>
          <w:szCs w:val="22"/>
        </w:rPr>
        <w:t>wyłącznie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 poza pomieszczeniami</w:t>
      </w:r>
      <w:r w:rsidR="00021FEE" w:rsidRPr="00AC0D86">
        <w:rPr>
          <w:rFonts w:ascii="Times" w:hAnsi="Times" w:cs="Times"/>
          <w:color w:val="000000"/>
          <w:sz w:val="22"/>
          <w:szCs w:val="22"/>
        </w:rPr>
        <w:t xml:space="preserve"> wewnętrznymi</w:t>
      </w:r>
      <w:r w:rsidR="002A6F0E">
        <w:rPr>
          <w:rFonts w:ascii="Times" w:hAnsi="Times" w:cs="Times"/>
          <w:color w:val="000000"/>
          <w:sz w:val="22"/>
          <w:szCs w:val="22"/>
        </w:rPr>
        <w:t xml:space="preserve"> </w:t>
      </w:r>
      <w:r w:rsidR="00CE57C8" w:rsidRPr="00AC0D86">
        <w:rPr>
          <w:rFonts w:ascii="Times" w:hAnsi="Times" w:cs="Times"/>
          <w:color w:val="000000"/>
          <w:sz w:val="22"/>
          <w:szCs w:val="22"/>
        </w:rPr>
        <w:t>Obiektu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 - pod </w:t>
      </w:r>
      <w:r w:rsidR="002A6F0E" w:rsidRPr="00AC0D86">
        <w:rPr>
          <w:rFonts w:ascii="Times" w:hAnsi="Times" w:cs="Times"/>
          <w:color w:val="000000"/>
          <w:sz w:val="22"/>
          <w:szCs w:val="22"/>
        </w:rPr>
        <w:t>groźba</w:t>
      </w:r>
      <w:r w:rsidRPr="00AC0D86">
        <w:rPr>
          <w:rFonts w:ascii="Times" w:hAnsi="Times" w:cs="Times"/>
          <w:color w:val="000000"/>
          <w:sz w:val="22"/>
          <w:szCs w:val="22"/>
        </w:rPr>
        <w:t>̨ kary umownej.</w:t>
      </w:r>
      <w:r w:rsidRPr="00AC0D86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Przestrzeganie przepisów </w:t>
      </w:r>
      <w:r w:rsidR="00112380" w:rsidRPr="00AC0D86">
        <w:rPr>
          <w:rFonts w:ascii="Times New Roman" w:hAnsi="Times New Roman" w:cs="Times New Roman"/>
          <w:color w:val="000000"/>
          <w:sz w:val="22"/>
          <w:szCs w:val="22"/>
        </w:rPr>
        <w:t>przeciwpożarowych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oraz BHP, dbanie o </w:t>
      </w:r>
      <w:r w:rsidR="00112380" w:rsidRPr="00AC0D86">
        <w:rPr>
          <w:rFonts w:ascii="Times New Roman" w:hAnsi="Times New Roman" w:cs="Times New Roman"/>
          <w:color w:val="000000"/>
          <w:sz w:val="22"/>
          <w:szCs w:val="22"/>
        </w:rPr>
        <w:t>porządek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oraz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sprzątanie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wewnątrz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i na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zewnątrz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Obiektu, podczas całego okresu trwania wynajmu,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należy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do </w:t>
      </w:r>
      <w:r w:rsidRPr="00AC0D86">
        <w:rPr>
          <w:rFonts w:ascii="Times" w:hAnsi="Times" w:cs="Times"/>
          <w:color w:val="000000"/>
          <w:sz w:val="22"/>
          <w:szCs w:val="22"/>
        </w:rPr>
        <w:t>Najemcy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. Ewentualne skutki nieprzestrzegania przepisów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przeciwpożarowych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obciążają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w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całości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Najemcę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̨. Stan techniczny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urządzeń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́ i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wyposażenia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oraz estetyka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pomieszczeń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́ </w:t>
      </w:r>
      <w:r w:rsidR="00771FBC">
        <w:rPr>
          <w:rFonts w:ascii="Times New Roman" w:hAnsi="Times New Roman" w:cs="Times New Roman"/>
          <w:color w:val="000000"/>
          <w:sz w:val="22"/>
          <w:szCs w:val="22"/>
        </w:rPr>
        <w:t>obiektu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i jego otoczenia, nie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mogą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być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́, w dniu odbioru przez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Wynajmującego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, w stanie pogorszonym w stosunku do stanu w jakim Obiekt był przekazany Najemcy. Za przestrzeganie zasad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porządku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publicznego i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współżycia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sąsiedzkiego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odpowiedzialny jest Najemca.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Obowiązuje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zachowanie ciszy od godziny 22.00 do 6.00. </w:t>
      </w:r>
      <w:r w:rsidRPr="007220E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Organizowanie </w:t>
      </w:r>
      <w:r w:rsidR="002A6F0E" w:rsidRPr="007220E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głośnych</w:t>
      </w:r>
      <w:r w:rsidRPr="007220E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imprez jest zabronione</w:t>
      </w:r>
      <w:r w:rsidR="00F5169E" w:rsidRPr="007220E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– skutkując wypowiedzeniem wynajmu</w:t>
      </w:r>
      <w:r w:rsidR="00927526" w:rsidRPr="007220E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i utratą kaucji.</w:t>
      </w:r>
    </w:p>
    <w:p w14:paraId="72ACFCAE" w14:textId="6FD1BB1A" w:rsidR="00F17712" w:rsidRDefault="00F17712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 xml:space="preserve">§ 5.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Kara umowna określona zostaje na kwotę̨ nie mniejszą </w:t>
      </w:r>
      <w:proofErr w:type="spellStart"/>
      <w:r w:rsidRPr="00AC0D86">
        <w:rPr>
          <w:rFonts w:ascii="Times New Roman" w:hAnsi="Times New Roman" w:cs="Times New Roman"/>
          <w:color w:val="000000"/>
          <w:sz w:val="22"/>
          <w:szCs w:val="22"/>
        </w:rPr>
        <w:t>niz</w:t>
      </w:r>
      <w:proofErr w:type="spellEnd"/>
      <w:r w:rsidRPr="00AC0D86">
        <w:rPr>
          <w:rFonts w:ascii="Times New Roman" w:hAnsi="Times New Roman" w:cs="Times New Roman"/>
          <w:color w:val="000000"/>
          <w:sz w:val="22"/>
          <w:szCs w:val="22"/>
        </w:rPr>
        <w:t>̇ 200 zł</w:t>
      </w:r>
      <w:r w:rsidR="00710CE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B2BA375" w14:textId="12FD5BBA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 xml:space="preserve">§ </w:t>
      </w:r>
      <w:r w:rsidR="00F17712">
        <w:rPr>
          <w:rFonts w:ascii="Times" w:hAnsi="Times" w:cs="Times"/>
          <w:color w:val="000000"/>
          <w:sz w:val="22"/>
          <w:szCs w:val="22"/>
        </w:rPr>
        <w:t>6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Najemca nie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może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użyczać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́ albo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oddawać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́ Obiektu w podnajem osobom trzecim. </w:t>
      </w:r>
    </w:p>
    <w:p w14:paraId="642AA794" w14:textId="3FBABD2E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lastRenderedPageBreak/>
        <w:t xml:space="preserve">§ </w:t>
      </w:r>
      <w:r w:rsidR="002B356F">
        <w:rPr>
          <w:rFonts w:ascii="Times" w:hAnsi="Times" w:cs="Times"/>
          <w:color w:val="000000"/>
          <w:sz w:val="22"/>
          <w:szCs w:val="22"/>
        </w:rPr>
        <w:t>7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Ze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względu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na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bezpieczeństw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przeciwpożarowe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i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przeciążenie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instalacji elektrycznej 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zabronione jest </w:t>
      </w:r>
      <w:r w:rsidR="002A6F0E" w:rsidRPr="00AC0D86">
        <w:rPr>
          <w:rFonts w:ascii="Times" w:hAnsi="Times" w:cs="Times"/>
          <w:color w:val="000000"/>
          <w:sz w:val="22"/>
          <w:szCs w:val="22"/>
        </w:rPr>
        <w:t>używanie</w:t>
      </w:r>
      <w:r w:rsidR="002A6F0E">
        <w:rPr>
          <w:rFonts w:ascii="Times" w:hAnsi="Times" w:cs="Times"/>
          <w:color w:val="000000"/>
          <w:sz w:val="22"/>
          <w:szCs w:val="22"/>
        </w:rPr>
        <w:t xml:space="preserve"> </w:t>
      </w:r>
      <w:r w:rsidR="002A6F0E" w:rsidRPr="00AC0D86">
        <w:rPr>
          <w:rFonts w:ascii="Times" w:hAnsi="Times" w:cs="Times"/>
          <w:color w:val="000000"/>
          <w:sz w:val="22"/>
          <w:szCs w:val="22"/>
        </w:rPr>
        <w:t>sprzętu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 elektrycznego nie </w:t>
      </w:r>
      <w:r w:rsidR="002A6F0E" w:rsidRPr="00AC0D86">
        <w:rPr>
          <w:rFonts w:ascii="Times" w:hAnsi="Times" w:cs="Times"/>
          <w:color w:val="000000"/>
          <w:sz w:val="22"/>
          <w:szCs w:val="22"/>
        </w:rPr>
        <w:t>będącego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 na </w:t>
      </w:r>
      <w:r w:rsidR="002A6F0E" w:rsidRPr="00AC0D86">
        <w:rPr>
          <w:rFonts w:ascii="Times" w:hAnsi="Times" w:cs="Times"/>
          <w:color w:val="000000"/>
          <w:sz w:val="22"/>
          <w:szCs w:val="22"/>
        </w:rPr>
        <w:t>wyposażeniu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 Obiektu bez zgody </w:t>
      </w:r>
      <w:r w:rsidR="002A6F0E" w:rsidRPr="00AC0D86">
        <w:rPr>
          <w:rFonts w:ascii="Times" w:hAnsi="Times" w:cs="Times"/>
          <w:color w:val="000000"/>
          <w:sz w:val="22"/>
          <w:szCs w:val="22"/>
        </w:rPr>
        <w:t>Wynajmującego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 -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pod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groźba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kary umownej. </w:t>
      </w:r>
    </w:p>
    <w:p w14:paraId="536BBE11" w14:textId="4736BA16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 xml:space="preserve">§ </w:t>
      </w:r>
      <w:r w:rsidR="002B356F">
        <w:rPr>
          <w:rFonts w:ascii="Times" w:hAnsi="Times" w:cs="Times"/>
          <w:color w:val="000000"/>
          <w:sz w:val="22"/>
          <w:szCs w:val="22"/>
        </w:rPr>
        <w:t>8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Najemca w chwili odbioru Obiektu jest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zobowiązany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do wpłaty kaucji gwarancyjnej w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wysokości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umownej</w:t>
      </w:r>
      <w:r w:rsidR="00F57E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75284"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="00CE57C8" w:rsidRPr="00AC0D86">
        <w:rPr>
          <w:rFonts w:ascii="Times New Roman" w:hAnsi="Times New Roman" w:cs="Times New Roman"/>
          <w:color w:val="000000"/>
          <w:sz w:val="22"/>
          <w:szCs w:val="22"/>
        </w:rPr>
        <w:t>00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 zł (słownie</w:t>
      </w:r>
      <w:r w:rsidR="00A75284">
        <w:rPr>
          <w:rFonts w:ascii="Times" w:hAnsi="Times" w:cs="Times"/>
          <w:color w:val="000000"/>
          <w:sz w:val="22"/>
          <w:szCs w:val="22"/>
        </w:rPr>
        <w:t>: jeden tysiąc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 zł.).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W uzasadnianych przypadkach kwota kaucji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może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ulec zmianie. </w:t>
      </w:r>
    </w:p>
    <w:p w14:paraId="67678231" w14:textId="39809141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>§</w:t>
      </w:r>
      <w:r w:rsidR="002B356F">
        <w:rPr>
          <w:rFonts w:ascii="Times" w:hAnsi="Times" w:cs="Times"/>
          <w:color w:val="000000"/>
          <w:sz w:val="22"/>
          <w:szCs w:val="22"/>
        </w:rPr>
        <w:t xml:space="preserve"> 9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Kaucja gwarancyjna podlega zwrotowi Najemcy </w:t>
      </w:r>
      <w:r w:rsidR="00240C9E">
        <w:rPr>
          <w:rFonts w:ascii="Times New Roman" w:hAnsi="Times New Roman" w:cs="Times New Roman"/>
          <w:color w:val="000000"/>
          <w:sz w:val="22"/>
          <w:szCs w:val="22"/>
        </w:rPr>
        <w:t xml:space="preserve">w ciągu 24h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po oddaniu Obiektu, w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części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niewykorzystanej na pokrycie ewentualnych szkód w Obiekcie i jego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wyposażeniu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powstałych w trakcie wynajmu, zwł</w:t>
      </w:r>
      <w:r w:rsidR="00070F78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aszcza uchybieniom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treści</w:t>
      </w:r>
      <w:r w:rsidR="00070F78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§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4, 5, 6 (w tym palenie tytoniu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wewnątrz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).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Jeżeli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kaucja gwarancyjna nie rekompensuje powstałej szkody, Najemca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zobowiązuje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się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do pokrycia szkody w pełnym wymiarze kosztów jej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usunięcia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, w dniu zwrotu Obiektu. </w:t>
      </w:r>
    </w:p>
    <w:p w14:paraId="08FA80D9" w14:textId="61B5377F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 xml:space="preserve">§ </w:t>
      </w:r>
      <w:r w:rsidR="002B356F">
        <w:rPr>
          <w:rFonts w:ascii="Times" w:hAnsi="Times" w:cs="Times"/>
          <w:color w:val="000000"/>
          <w:sz w:val="22"/>
          <w:szCs w:val="22"/>
        </w:rPr>
        <w:t>10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>Rezygnacja z wynajmu ( bez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względu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na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przyczynę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) w trakcie wynajmu tj. po odbiorze Obiektu powoduje taki skutek, że umowa ulega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rozwiązaniu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, a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Wynajmujący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zatrzyma całą uiszczoną przez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Najemcę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cenę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za wynajem. Taki sam skutek powoduje nieodebranie przez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Najemcę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Obiektu w terminie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określonym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w §1 do godz. 2</w:t>
      </w:r>
      <w:r w:rsidR="007A08D3" w:rsidRPr="00AC0D86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:00 z tym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zastrzeżeniem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>, ż</w:t>
      </w:r>
      <w:r w:rsidR="007A08D3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e w takiej sytuacji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Wynajmujący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zatrzymuje całą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kwotę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opłaty rezerwacyjnej. </w:t>
      </w:r>
    </w:p>
    <w:p w14:paraId="0D2DBFA7" w14:textId="3C74A475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>§ 1</w:t>
      </w:r>
      <w:r w:rsidR="002B356F">
        <w:rPr>
          <w:rFonts w:ascii="Times" w:hAnsi="Times" w:cs="Times"/>
          <w:color w:val="000000"/>
          <w:sz w:val="22"/>
          <w:szCs w:val="22"/>
        </w:rPr>
        <w:t>1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. WYNAJMUJĄCY nie ponosi </w:t>
      </w:r>
      <w:r w:rsidR="002A6F0E" w:rsidRPr="00AC0D86">
        <w:rPr>
          <w:rFonts w:ascii="Times" w:hAnsi="Times" w:cs="Times"/>
          <w:color w:val="000000"/>
          <w:sz w:val="22"/>
          <w:szCs w:val="22"/>
        </w:rPr>
        <w:t>odpowiedzialności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 materialnej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za pozostawione bez opieki lub nie zabezpieczone rzeczy osób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przebywających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w Obiekcie i na posesji, 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nie ponosi </w:t>
      </w:r>
      <w:r w:rsidR="002A6F0E" w:rsidRPr="00AC0D86">
        <w:rPr>
          <w:rFonts w:ascii="Times" w:hAnsi="Times" w:cs="Times"/>
          <w:color w:val="000000"/>
          <w:sz w:val="22"/>
          <w:szCs w:val="22"/>
        </w:rPr>
        <w:t>także</w:t>
      </w:r>
      <w:r w:rsidR="002A6F0E">
        <w:rPr>
          <w:rFonts w:ascii="Times" w:hAnsi="Times" w:cs="Times"/>
          <w:color w:val="000000"/>
          <w:sz w:val="22"/>
          <w:szCs w:val="22"/>
        </w:rPr>
        <w:t xml:space="preserve"> </w:t>
      </w:r>
      <w:r w:rsidR="002A6F0E" w:rsidRPr="00AC0D86">
        <w:rPr>
          <w:rFonts w:ascii="Times" w:hAnsi="Times" w:cs="Times"/>
          <w:color w:val="000000"/>
          <w:sz w:val="22"/>
          <w:szCs w:val="22"/>
        </w:rPr>
        <w:t>odpowiedzialności</w:t>
      </w:r>
      <w:r w:rsidR="002A6F0E">
        <w:rPr>
          <w:rFonts w:ascii="Times" w:hAnsi="Times" w:cs="Times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wynikającej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z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następstw</w:t>
      </w:r>
      <w:r w:rsidR="002A6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F0E" w:rsidRPr="00AC0D86">
        <w:rPr>
          <w:rFonts w:ascii="Times New Roman" w:hAnsi="Times New Roman" w:cs="Times New Roman"/>
          <w:color w:val="000000"/>
          <w:sz w:val="22"/>
          <w:szCs w:val="22"/>
        </w:rPr>
        <w:t>nieszczęśliwych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wypadków. </w:t>
      </w:r>
    </w:p>
    <w:p w14:paraId="2F1E33B3" w14:textId="666FC403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>§ 1</w:t>
      </w:r>
      <w:r w:rsidR="002B356F">
        <w:rPr>
          <w:rFonts w:ascii="Times" w:hAnsi="Times" w:cs="Times"/>
          <w:color w:val="000000"/>
          <w:sz w:val="22"/>
          <w:szCs w:val="22"/>
        </w:rPr>
        <w:t>2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Niniejsza umowa dochodzi do skutku pod warunkiem otrzymania przez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Wynajmującego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kwoty zadatku </w:t>
      </w:r>
      <w:r w:rsidR="00A900CA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(opłaty rezerwacyjnej)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w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wysokości</w:t>
      </w:r>
      <w:r w:rsidR="00F57E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określonej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w § 2</w:t>
      </w:r>
      <w:r w:rsidR="00951A4D"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pkt 2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oraz dokładnie wypełnionego i podpisanego egzemplarza umowy. </w:t>
      </w:r>
      <w:r w:rsidR="00951A4D" w:rsidRPr="00AC0D86">
        <w:rPr>
          <w:rFonts w:ascii="Times New Roman" w:hAnsi="Times New Roman" w:cs="Times New Roman"/>
          <w:color w:val="000000"/>
          <w:sz w:val="22"/>
          <w:szCs w:val="22"/>
        </w:rPr>
        <w:t>Umowa może mieć formę podpisanego skanu przesłanego przez każdą ze stron drugiej stronie za pośrednictwem poczty e-mail na wskazany adres.</w:t>
      </w:r>
    </w:p>
    <w:p w14:paraId="34B21F30" w14:textId="1679F3DC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>§ 1</w:t>
      </w:r>
      <w:r w:rsidR="002B356F">
        <w:rPr>
          <w:rFonts w:ascii="Times" w:hAnsi="Times" w:cs="Times"/>
          <w:color w:val="000000"/>
          <w:sz w:val="22"/>
          <w:szCs w:val="22"/>
        </w:rPr>
        <w:t>3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W sprawach nieuregulowanych w niniejszej umowie zastosowanie mają przepisy Kodeksu Cywilnego. </w:t>
      </w:r>
    </w:p>
    <w:p w14:paraId="30634104" w14:textId="3DE2BD3A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>§ 1</w:t>
      </w:r>
      <w:r w:rsidR="002B356F">
        <w:rPr>
          <w:rFonts w:ascii="Times" w:hAnsi="Times" w:cs="Times"/>
          <w:color w:val="000000"/>
          <w:sz w:val="22"/>
          <w:szCs w:val="22"/>
        </w:rPr>
        <w:t>4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.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Umowę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sporządzono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w dwóch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jednobrzmiących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egzemplarzach, z których po jednym otrzymuje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każda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ze stron. </w:t>
      </w:r>
    </w:p>
    <w:p w14:paraId="6AC2025A" w14:textId="5A5E1383" w:rsidR="00794391" w:rsidRPr="00AC0D86" w:rsidRDefault="00794391" w:rsidP="0079439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  <w:r w:rsidRPr="00AC0D86">
        <w:rPr>
          <w:rFonts w:ascii="Times" w:hAnsi="Times" w:cs="Times"/>
          <w:color w:val="000000"/>
          <w:sz w:val="22"/>
          <w:szCs w:val="22"/>
        </w:rPr>
        <w:t>§ 1</w:t>
      </w:r>
      <w:r w:rsidR="002B356F">
        <w:rPr>
          <w:rFonts w:ascii="Times" w:hAnsi="Times" w:cs="Times"/>
          <w:color w:val="000000"/>
          <w:sz w:val="22"/>
          <w:szCs w:val="22"/>
        </w:rPr>
        <w:t>5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.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Najemca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oświadcza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, że zapoznał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się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̨ z warunkami umowy najmu, jak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również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̇ </w:t>
      </w:r>
      <w:r w:rsidRPr="00AC0D86">
        <w:rPr>
          <w:rFonts w:ascii="Times" w:hAnsi="Times" w:cs="Times"/>
          <w:color w:val="000000"/>
          <w:sz w:val="22"/>
          <w:szCs w:val="22"/>
        </w:rPr>
        <w:t xml:space="preserve">regulaminem i warunkami </w:t>
      </w:r>
      <w:r w:rsidR="00F57E69">
        <w:rPr>
          <w:rFonts w:ascii="Times New Roman" w:hAnsi="Times New Roman" w:cs="Times New Roman"/>
          <w:color w:val="000000"/>
          <w:sz w:val="22"/>
          <w:szCs w:val="22"/>
        </w:rPr>
        <w:t xml:space="preserve">wynajmowania Obiektu: </w:t>
      </w:r>
      <w:r w:rsidR="00DD5F83">
        <w:rPr>
          <w:rFonts w:ascii="Times New Roman" w:hAnsi="Times New Roman" w:cs="Times New Roman"/>
          <w:color w:val="000000"/>
          <w:sz w:val="22"/>
          <w:szCs w:val="22"/>
        </w:rPr>
        <w:t>Mazurskie Niebo Apartamenty</w:t>
      </w:r>
      <w:r w:rsidR="003A5900">
        <w:rPr>
          <w:rFonts w:ascii="Times New Roman" w:hAnsi="Times New Roman" w:cs="Times New Roman"/>
          <w:color w:val="000000"/>
          <w:sz w:val="22"/>
          <w:szCs w:val="22"/>
        </w:rPr>
        <w:t xml:space="preserve"> oraz regulaminem bali/jacuzzi, 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który stanowi integralną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cześć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́ niniejszej umowy, co potwierdza </w:t>
      </w:r>
      <w:r w:rsidR="00DD5F83" w:rsidRPr="00AC0D86">
        <w:rPr>
          <w:rFonts w:ascii="Times New Roman" w:hAnsi="Times New Roman" w:cs="Times New Roman"/>
          <w:color w:val="000000"/>
          <w:sz w:val="22"/>
          <w:szCs w:val="22"/>
        </w:rPr>
        <w:t>własnoręcznym</w:t>
      </w:r>
      <w:r w:rsidRPr="00AC0D86">
        <w:rPr>
          <w:rFonts w:ascii="Times New Roman" w:hAnsi="Times New Roman" w:cs="Times New Roman"/>
          <w:color w:val="000000"/>
          <w:sz w:val="22"/>
          <w:szCs w:val="22"/>
        </w:rPr>
        <w:t xml:space="preserve"> podpisem. </w:t>
      </w:r>
    </w:p>
    <w:p w14:paraId="205B1E4A" w14:textId="20B3DC18" w:rsidR="00A75444" w:rsidRPr="00A75444" w:rsidRDefault="00AC0D86" w:rsidP="00AC0D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F44768">
        <w:rPr>
          <w:rFonts w:ascii="Times" w:hAnsi="Times" w:cs="Times"/>
          <w:color w:val="000000"/>
          <w:sz w:val="22"/>
          <w:szCs w:val="22"/>
        </w:rPr>
        <w:t xml:space="preserve">§ 16. </w:t>
      </w:r>
      <w:r w:rsidR="00DD5F83" w:rsidRPr="00F44768">
        <w:rPr>
          <w:rFonts w:ascii="Times New Roman" w:hAnsi="Times New Roman" w:cs="Times New Roman"/>
          <w:color w:val="000000"/>
          <w:sz w:val="22"/>
          <w:szCs w:val="22"/>
        </w:rPr>
        <w:t>Kwotę</w:t>
      </w:r>
      <w:r w:rsidRPr="00F44768">
        <w:rPr>
          <w:rFonts w:ascii="Times New Roman" w:hAnsi="Times New Roman" w:cs="Times New Roman"/>
          <w:color w:val="000000"/>
          <w:sz w:val="22"/>
          <w:szCs w:val="22"/>
        </w:rPr>
        <w:t>̨ końcową za wynajem Obiektu zapłacono w kwocie……………zł (słownie:</w:t>
      </w:r>
      <w:r w:rsidR="00657483">
        <w:rPr>
          <w:rFonts w:ascii="Times New Roman" w:hAnsi="Times New Roman" w:cs="Times New Roman"/>
          <w:color w:val="000000"/>
          <w:sz w:val="22"/>
          <w:szCs w:val="22"/>
        </w:rPr>
        <w:t>…………………</w:t>
      </w:r>
      <w:r w:rsidRPr="00F44768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........................................................................) gotówką/przelewem.</w:t>
      </w:r>
      <w:r w:rsidR="00A754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3CF5">
        <w:rPr>
          <w:rFonts w:ascii="Times New Roman" w:hAnsi="Times New Roman" w:cs="Times New Roman"/>
          <w:color w:val="000000"/>
          <w:sz w:val="22"/>
          <w:szCs w:val="22"/>
        </w:rPr>
        <w:t>Zapłacono o</w:t>
      </w:r>
      <w:r w:rsidR="00A75444">
        <w:rPr>
          <w:rFonts w:ascii="Times New Roman" w:hAnsi="Times New Roman" w:cs="Times New Roman"/>
          <w:color w:val="000000"/>
          <w:sz w:val="22"/>
          <w:szCs w:val="22"/>
        </w:rPr>
        <w:t>płat</w:t>
      </w:r>
      <w:r w:rsidR="00A33CF5">
        <w:rPr>
          <w:rFonts w:ascii="Times New Roman" w:hAnsi="Times New Roman" w:cs="Times New Roman"/>
          <w:color w:val="000000"/>
          <w:sz w:val="22"/>
          <w:szCs w:val="22"/>
        </w:rPr>
        <w:t>ę</w:t>
      </w:r>
      <w:r w:rsidR="00A75444">
        <w:rPr>
          <w:rFonts w:ascii="Times New Roman" w:hAnsi="Times New Roman" w:cs="Times New Roman"/>
          <w:color w:val="000000"/>
          <w:sz w:val="22"/>
          <w:szCs w:val="22"/>
        </w:rPr>
        <w:t xml:space="preserve"> uzdrowiskow</w:t>
      </w:r>
      <w:r w:rsidR="00A33CF5">
        <w:rPr>
          <w:rFonts w:ascii="Times New Roman" w:hAnsi="Times New Roman" w:cs="Times New Roman"/>
          <w:color w:val="000000"/>
          <w:sz w:val="22"/>
          <w:szCs w:val="22"/>
        </w:rPr>
        <w:t>ą</w:t>
      </w:r>
      <w:r w:rsidR="00A75444">
        <w:rPr>
          <w:rFonts w:ascii="Times New Roman" w:hAnsi="Times New Roman" w:cs="Times New Roman"/>
          <w:color w:val="000000"/>
          <w:sz w:val="22"/>
          <w:szCs w:val="22"/>
        </w:rPr>
        <w:t xml:space="preserve"> …</w:t>
      </w:r>
      <w:r w:rsidR="00F53263">
        <w:rPr>
          <w:rFonts w:ascii="Times New Roman" w:hAnsi="Times New Roman" w:cs="Times New Roman"/>
          <w:color w:val="000000"/>
          <w:sz w:val="22"/>
          <w:szCs w:val="22"/>
        </w:rPr>
        <w:t>…..</w:t>
      </w:r>
      <w:r w:rsidR="00A75444">
        <w:rPr>
          <w:rFonts w:ascii="Times New Roman" w:hAnsi="Times New Roman" w:cs="Times New Roman"/>
          <w:color w:val="000000"/>
          <w:sz w:val="22"/>
          <w:szCs w:val="22"/>
        </w:rPr>
        <w:t xml:space="preserve">…. x </w:t>
      </w:r>
      <w:r w:rsidR="00A75444">
        <w:rPr>
          <w:rFonts w:ascii="Times" w:hAnsi="Times" w:cs="Times"/>
          <w:color w:val="000000"/>
          <w:sz w:val="22"/>
          <w:szCs w:val="22"/>
        </w:rPr>
        <w:t xml:space="preserve">ilość osób </w:t>
      </w:r>
      <w:r w:rsidR="00F53263">
        <w:rPr>
          <w:rFonts w:ascii="Times" w:hAnsi="Times" w:cs="Times"/>
          <w:color w:val="000000"/>
          <w:sz w:val="22"/>
          <w:szCs w:val="22"/>
        </w:rPr>
        <w:t>..</w:t>
      </w:r>
      <w:r w:rsidR="00A75444">
        <w:rPr>
          <w:rFonts w:ascii="Times" w:hAnsi="Times" w:cs="Times"/>
          <w:color w:val="000000"/>
          <w:sz w:val="22"/>
          <w:szCs w:val="22"/>
        </w:rPr>
        <w:t>….. x ilość dni …</w:t>
      </w:r>
      <w:r w:rsidR="00A33CF5">
        <w:rPr>
          <w:rFonts w:ascii="Times" w:hAnsi="Times" w:cs="Times"/>
          <w:color w:val="000000"/>
          <w:sz w:val="22"/>
          <w:szCs w:val="22"/>
        </w:rPr>
        <w:t>…</w:t>
      </w:r>
      <w:r w:rsidR="00A75444">
        <w:rPr>
          <w:rFonts w:ascii="Times" w:hAnsi="Times" w:cs="Times"/>
          <w:color w:val="000000"/>
          <w:sz w:val="22"/>
          <w:szCs w:val="22"/>
        </w:rPr>
        <w:t>.. =……</w:t>
      </w:r>
      <w:r w:rsidR="00F53263">
        <w:rPr>
          <w:rFonts w:ascii="Times" w:hAnsi="Times" w:cs="Times"/>
          <w:color w:val="000000"/>
          <w:sz w:val="22"/>
          <w:szCs w:val="22"/>
        </w:rPr>
        <w:t>…..</w:t>
      </w:r>
      <w:r w:rsidR="00A75444">
        <w:rPr>
          <w:rFonts w:ascii="Times" w:hAnsi="Times" w:cs="Times"/>
          <w:color w:val="000000"/>
          <w:sz w:val="22"/>
          <w:szCs w:val="22"/>
        </w:rPr>
        <w:t xml:space="preserve">……..zł. 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AC0D86" w:rsidRPr="00F44768" w14:paraId="2497A545" w14:textId="77777777" w:rsidTr="00425829">
        <w:tc>
          <w:tcPr>
            <w:tcW w:w="4698" w:type="dxa"/>
          </w:tcPr>
          <w:p w14:paraId="1510DF5A" w14:textId="77777777" w:rsidR="00AC0D86" w:rsidRDefault="00AC0D86" w:rsidP="0042582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3554E72" w14:textId="1AE623AC" w:rsidR="00AC0D86" w:rsidRPr="00F44768" w:rsidRDefault="00DD5F83" w:rsidP="0042582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F447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Wynajmujący</w:t>
            </w:r>
            <w:r w:rsidR="00AC0D86" w:rsidRPr="00F44768">
              <w:rPr>
                <w:rFonts w:ascii="Times" w:hAnsi="Times" w:cs="Times"/>
                <w:color w:val="000000"/>
                <w:sz w:val="22"/>
                <w:szCs w:val="22"/>
              </w:rPr>
              <w:br/>
            </w:r>
            <w:r w:rsidR="00AC0D86" w:rsidRPr="00F447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(czytelne </w:t>
            </w:r>
            <w:r w:rsidRPr="00F447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imię</w:t>
            </w:r>
            <w:r w:rsidR="00AC0D86" w:rsidRPr="00F447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̨ i nazwisko)</w:t>
            </w:r>
          </w:p>
        </w:tc>
        <w:tc>
          <w:tcPr>
            <w:tcW w:w="4698" w:type="dxa"/>
          </w:tcPr>
          <w:p w14:paraId="3AAF4195" w14:textId="77777777" w:rsidR="00AC0D86" w:rsidRDefault="00AC0D86" w:rsidP="0042582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073C69F" w14:textId="518D6055" w:rsidR="00AC0D86" w:rsidRPr="00F44768" w:rsidRDefault="00AC0D86" w:rsidP="0042582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  <w:r w:rsidRPr="00F447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ajemca</w:t>
            </w:r>
            <w:r w:rsidRPr="00F44768">
              <w:rPr>
                <w:rFonts w:ascii="Times" w:hAnsi="Times" w:cs="Times"/>
                <w:color w:val="000000"/>
                <w:sz w:val="22"/>
                <w:szCs w:val="22"/>
              </w:rPr>
              <w:br/>
            </w:r>
            <w:r w:rsidRPr="00F447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(czytelne </w:t>
            </w:r>
            <w:r w:rsidR="00DD5F83" w:rsidRPr="00F447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imię</w:t>
            </w:r>
            <w:r w:rsidRPr="00F447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̨ i nazwisko)</w:t>
            </w:r>
          </w:p>
        </w:tc>
      </w:tr>
    </w:tbl>
    <w:p w14:paraId="68AC03EF" w14:textId="77777777" w:rsidR="00794391" w:rsidRPr="00AC0D86" w:rsidRDefault="00794391" w:rsidP="00DC550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22"/>
        </w:rPr>
      </w:pPr>
    </w:p>
    <w:sectPr w:rsidR="00794391" w:rsidRPr="00AC0D86" w:rsidSect="00794391"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50E"/>
    <w:rsid w:val="00021FEE"/>
    <w:rsid w:val="0002311D"/>
    <w:rsid w:val="0004408E"/>
    <w:rsid w:val="00050F8C"/>
    <w:rsid w:val="00070F78"/>
    <w:rsid w:val="00080478"/>
    <w:rsid w:val="00095B1D"/>
    <w:rsid w:val="000A1129"/>
    <w:rsid w:val="000C35D3"/>
    <w:rsid w:val="000C7661"/>
    <w:rsid w:val="000F4039"/>
    <w:rsid w:val="00110CFB"/>
    <w:rsid w:val="00112380"/>
    <w:rsid w:val="00121CC5"/>
    <w:rsid w:val="001227D5"/>
    <w:rsid w:val="00123767"/>
    <w:rsid w:val="001F40FE"/>
    <w:rsid w:val="00206760"/>
    <w:rsid w:val="002150C0"/>
    <w:rsid w:val="00240C9E"/>
    <w:rsid w:val="00260046"/>
    <w:rsid w:val="002840AA"/>
    <w:rsid w:val="002A35D9"/>
    <w:rsid w:val="002A6F0E"/>
    <w:rsid w:val="002B356F"/>
    <w:rsid w:val="002D713A"/>
    <w:rsid w:val="002E130E"/>
    <w:rsid w:val="002F23D2"/>
    <w:rsid w:val="002F2751"/>
    <w:rsid w:val="003060D6"/>
    <w:rsid w:val="003166E9"/>
    <w:rsid w:val="003638C9"/>
    <w:rsid w:val="00385E6E"/>
    <w:rsid w:val="003A5900"/>
    <w:rsid w:val="003D6C62"/>
    <w:rsid w:val="003D7E28"/>
    <w:rsid w:val="00401B86"/>
    <w:rsid w:val="00430B6F"/>
    <w:rsid w:val="004453EC"/>
    <w:rsid w:val="0045762D"/>
    <w:rsid w:val="00477069"/>
    <w:rsid w:val="00485D0B"/>
    <w:rsid w:val="004B3340"/>
    <w:rsid w:val="004B4FD6"/>
    <w:rsid w:val="004C5A14"/>
    <w:rsid w:val="004E176B"/>
    <w:rsid w:val="004E21D5"/>
    <w:rsid w:val="00511597"/>
    <w:rsid w:val="00520C95"/>
    <w:rsid w:val="005A6DAF"/>
    <w:rsid w:val="005C5F4B"/>
    <w:rsid w:val="005F70AD"/>
    <w:rsid w:val="00607303"/>
    <w:rsid w:val="00607705"/>
    <w:rsid w:val="0061083E"/>
    <w:rsid w:val="0064780A"/>
    <w:rsid w:val="00657483"/>
    <w:rsid w:val="00684A24"/>
    <w:rsid w:val="00684C46"/>
    <w:rsid w:val="006E3331"/>
    <w:rsid w:val="00701928"/>
    <w:rsid w:val="00702A6D"/>
    <w:rsid w:val="0071007F"/>
    <w:rsid w:val="00710CE4"/>
    <w:rsid w:val="007220E0"/>
    <w:rsid w:val="00744352"/>
    <w:rsid w:val="00771FBC"/>
    <w:rsid w:val="00794391"/>
    <w:rsid w:val="007A08D3"/>
    <w:rsid w:val="00800239"/>
    <w:rsid w:val="00836C4B"/>
    <w:rsid w:val="00885D4C"/>
    <w:rsid w:val="00896F79"/>
    <w:rsid w:val="008A0620"/>
    <w:rsid w:val="008A1A14"/>
    <w:rsid w:val="008B0FBB"/>
    <w:rsid w:val="008B1A1B"/>
    <w:rsid w:val="008C15D6"/>
    <w:rsid w:val="008C4194"/>
    <w:rsid w:val="0090090D"/>
    <w:rsid w:val="0092609B"/>
    <w:rsid w:val="00927526"/>
    <w:rsid w:val="00934898"/>
    <w:rsid w:val="00951A4D"/>
    <w:rsid w:val="009732A1"/>
    <w:rsid w:val="009B3B63"/>
    <w:rsid w:val="009D65CD"/>
    <w:rsid w:val="009E017D"/>
    <w:rsid w:val="00A21F89"/>
    <w:rsid w:val="00A33CF5"/>
    <w:rsid w:val="00A55D03"/>
    <w:rsid w:val="00A65B99"/>
    <w:rsid w:val="00A71FFF"/>
    <w:rsid w:val="00A75284"/>
    <w:rsid w:val="00A75444"/>
    <w:rsid w:val="00A900CA"/>
    <w:rsid w:val="00AA4340"/>
    <w:rsid w:val="00AC0D86"/>
    <w:rsid w:val="00B0103B"/>
    <w:rsid w:val="00B91AE4"/>
    <w:rsid w:val="00BA0C84"/>
    <w:rsid w:val="00BF4EC9"/>
    <w:rsid w:val="00C27086"/>
    <w:rsid w:val="00C34CAE"/>
    <w:rsid w:val="00C557BB"/>
    <w:rsid w:val="00C7562E"/>
    <w:rsid w:val="00C84CAB"/>
    <w:rsid w:val="00CB21BD"/>
    <w:rsid w:val="00CB7F9D"/>
    <w:rsid w:val="00CC22B5"/>
    <w:rsid w:val="00CD16E9"/>
    <w:rsid w:val="00CE57C8"/>
    <w:rsid w:val="00D31DD3"/>
    <w:rsid w:val="00D4779A"/>
    <w:rsid w:val="00D74EF5"/>
    <w:rsid w:val="00DC550E"/>
    <w:rsid w:val="00DD1E94"/>
    <w:rsid w:val="00DD5F83"/>
    <w:rsid w:val="00E007E1"/>
    <w:rsid w:val="00E334B8"/>
    <w:rsid w:val="00E45DE7"/>
    <w:rsid w:val="00E628F3"/>
    <w:rsid w:val="00E701EC"/>
    <w:rsid w:val="00E75DE8"/>
    <w:rsid w:val="00EB0623"/>
    <w:rsid w:val="00F17712"/>
    <w:rsid w:val="00F5169E"/>
    <w:rsid w:val="00F53263"/>
    <w:rsid w:val="00F576D1"/>
    <w:rsid w:val="00F57E69"/>
    <w:rsid w:val="00FC2900"/>
    <w:rsid w:val="00FD5A09"/>
    <w:rsid w:val="00FE1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D407"/>
  <w15:docId w15:val="{1BF1B28B-C364-46CA-9B16-7D617EFB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2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Microsoft Office</dc:creator>
  <cp:lastModifiedBy>Beata Iwaniuk</cp:lastModifiedBy>
  <cp:revision>56</cp:revision>
  <cp:lastPrinted>2022-07-05T14:00:00Z</cp:lastPrinted>
  <dcterms:created xsi:type="dcterms:W3CDTF">2024-11-30T18:58:00Z</dcterms:created>
  <dcterms:modified xsi:type="dcterms:W3CDTF">2025-04-28T07:00:00Z</dcterms:modified>
</cp:coreProperties>
</file>